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D846" w14:textId="0A090517" w:rsidR="00D71C55" w:rsidRPr="00B92D17" w:rsidRDefault="00B92D17" w:rsidP="007A0EF7">
      <w:pPr>
        <w:ind w:left="-993"/>
        <w:rPr>
          <w:rFonts w:ascii="Arial" w:hAnsi="Arial" w:cs="Arial"/>
          <w:b/>
          <w:bCs/>
          <w:sz w:val="28"/>
          <w:szCs w:val="28"/>
        </w:rPr>
      </w:pPr>
      <w:r w:rsidRPr="00B92D17">
        <w:rPr>
          <w:rFonts w:ascii="Arial" w:hAnsi="Arial" w:cs="Arial"/>
          <w:b/>
          <w:bCs/>
          <w:sz w:val="28"/>
          <w:szCs w:val="28"/>
        </w:rPr>
        <w:t xml:space="preserve">Application form </w:t>
      </w:r>
    </w:p>
    <w:tbl>
      <w:tblPr>
        <w:tblpPr w:leftFromText="180" w:rightFromText="180" w:vertAnchor="text" w:horzAnchor="margin" w:tblpXSpec="center" w:tblpY="163"/>
        <w:tblW w:w="1105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2541"/>
        <w:gridCol w:w="1984"/>
        <w:gridCol w:w="3261"/>
      </w:tblGrid>
      <w:tr w:rsidR="007A0EF7" w:rsidRPr="00B92D17" w14:paraId="22E7B928" w14:textId="77777777" w:rsidTr="007A0EF7">
        <w:tc>
          <w:tcPr>
            <w:tcW w:w="11057" w:type="dxa"/>
            <w:gridSpan w:val="4"/>
            <w:shd w:val="clear" w:color="auto" w:fill="ED7D31" w:themeFill="accent2"/>
          </w:tcPr>
          <w:p w14:paraId="3607EA14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B92D17">
              <w:rPr>
                <w:rFonts w:ascii="Arial" w:hAnsi="Arial" w:cs="Arial"/>
                <w:b/>
                <w:sz w:val="28"/>
                <w:szCs w:val="28"/>
              </w:rPr>
              <w:t xml:space="preserve">Round 1 — WA grant style innovation trials – 2021/2022 – Proposal  </w:t>
            </w:r>
          </w:p>
          <w:p w14:paraId="68ABD3C2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92D17">
              <w:rPr>
                <w:rFonts w:ascii="Arial" w:hAnsi="Arial" w:cs="Arial"/>
                <w:b/>
                <w:sz w:val="18"/>
                <w:szCs w:val="18"/>
              </w:rPr>
              <w:t xml:space="preserve">(to be completed and sent to Robert Mayers – </w:t>
            </w:r>
            <w:hyperlink r:id="rId4" w:history="1">
              <w:r w:rsidRPr="00B92D1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Robert.Mayers@daf.qld.gov.au</w:t>
              </w:r>
            </w:hyperlink>
            <w:r w:rsidRPr="00B92D17">
              <w:rPr>
                <w:rFonts w:ascii="Arial" w:hAnsi="Arial" w:cs="Arial"/>
                <w:b/>
                <w:sz w:val="18"/>
                <w:szCs w:val="18"/>
              </w:rPr>
              <w:t xml:space="preserve"> (0467 960 412) by 12 March 2021)</w:t>
            </w:r>
          </w:p>
        </w:tc>
      </w:tr>
      <w:tr w:rsidR="007A0EF7" w:rsidRPr="00B92D17" w14:paraId="29179A95" w14:textId="77777777" w:rsidTr="007A0EF7">
        <w:tc>
          <w:tcPr>
            <w:tcW w:w="3271" w:type="dxa"/>
            <w:shd w:val="clear" w:color="auto" w:fill="auto"/>
          </w:tcPr>
          <w:p w14:paraId="2EB6FACA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3CBFE742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>Applicants name</w:t>
            </w:r>
          </w:p>
        </w:tc>
      </w:tr>
      <w:tr w:rsidR="007A0EF7" w:rsidRPr="00B92D17" w14:paraId="1D264929" w14:textId="77777777" w:rsidTr="007A0EF7">
        <w:tc>
          <w:tcPr>
            <w:tcW w:w="3271" w:type="dxa"/>
            <w:shd w:val="clear" w:color="auto" w:fill="auto"/>
          </w:tcPr>
          <w:p w14:paraId="0992042C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Full contact details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41B6CEBF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>Postal address or email &amp; mobile phone</w:t>
            </w:r>
          </w:p>
        </w:tc>
      </w:tr>
      <w:tr w:rsidR="007A0EF7" w:rsidRPr="00B92D17" w14:paraId="4F7AB74F" w14:textId="77777777" w:rsidTr="007A0EF7">
        <w:tc>
          <w:tcPr>
            <w:tcW w:w="3271" w:type="dxa"/>
            <w:shd w:val="clear" w:color="auto" w:fill="auto"/>
          </w:tcPr>
          <w:p w14:paraId="60D16037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Property name &amp; location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5B651245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0EF7" w:rsidRPr="00B92D17" w14:paraId="14811867" w14:textId="77777777" w:rsidTr="007A0EF7">
        <w:tc>
          <w:tcPr>
            <w:tcW w:w="3271" w:type="dxa"/>
            <w:shd w:val="clear" w:color="auto" w:fill="auto"/>
          </w:tcPr>
          <w:p w14:paraId="31D72E29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Experience in banana production/industry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2712BA48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  <w:r w:rsidRPr="00B92D17">
              <w:rPr>
                <w:rFonts w:ascii="Arial" w:hAnsi="Arial" w:cs="Arial"/>
                <w:i/>
              </w:rPr>
              <w:t>e.g. 10 years growing bananas</w:t>
            </w:r>
          </w:p>
        </w:tc>
      </w:tr>
      <w:tr w:rsidR="007A0EF7" w:rsidRPr="00B92D17" w14:paraId="0D4FC17E" w14:textId="77777777" w:rsidTr="007A0EF7">
        <w:tc>
          <w:tcPr>
            <w:tcW w:w="3271" w:type="dxa"/>
            <w:shd w:val="clear" w:color="auto" w:fill="auto"/>
            <w:vAlign w:val="center"/>
          </w:tcPr>
          <w:p w14:paraId="3791DC65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Idea/trial title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71C0D246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0EF7" w:rsidRPr="00B92D17" w14:paraId="6ED106F7" w14:textId="77777777" w:rsidTr="007A0EF7">
        <w:tc>
          <w:tcPr>
            <w:tcW w:w="3271" w:type="dxa"/>
            <w:shd w:val="clear" w:color="auto" w:fill="auto"/>
            <w:vAlign w:val="center"/>
          </w:tcPr>
          <w:p w14:paraId="47BEAE34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541" w:type="dxa"/>
            <w:shd w:val="clear" w:color="auto" w:fill="auto"/>
          </w:tcPr>
          <w:p w14:paraId="792DD9E7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F0D6B07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  <w:r w:rsidRPr="00B92D17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3261" w:type="dxa"/>
            <w:shd w:val="clear" w:color="auto" w:fill="auto"/>
          </w:tcPr>
          <w:p w14:paraId="70CFCBF9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0EF7" w:rsidRPr="00B92D17" w14:paraId="2A751ADC" w14:textId="77777777" w:rsidTr="007A0EF7">
        <w:trPr>
          <w:trHeight w:val="2302"/>
        </w:trPr>
        <w:tc>
          <w:tcPr>
            <w:tcW w:w="3271" w:type="dxa"/>
            <w:shd w:val="clear" w:color="auto" w:fill="auto"/>
          </w:tcPr>
          <w:p w14:paraId="64052724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Trial description</w:t>
            </w:r>
          </w:p>
          <w:p w14:paraId="34BB8232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>What is the aim of the trial?</w:t>
            </w:r>
          </w:p>
          <w:p w14:paraId="187E8425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>Method – what you will be doing?</w:t>
            </w:r>
          </w:p>
          <w:p w14:paraId="48A039F6" w14:textId="0C7BAE33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 xml:space="preserve">What data will </w:t>
            </w:r>
            <w:r w:rsidR="00054D36">
              <w:rPr>
                <w:rFonts w:ascii="Arial" w:hAnsi="Arial" w:cs="Arial"/>
                <w:i/>
              </w:rPr>
              <w:t xml:space="preserve">you </w:t>
            </w:r>
            <w:r w:rsidRPr="00B92D17">
              <w:rPr>
                <w:rFonts w:ascii="Arial" w:hAnsi="Arial" w:cs="Arial"/>
                <w:i/>
              </w:rPr>
              <w:t>collect to measure results?</w:t>
            </w:r>
          </w:p>
          <w:p w14:paraId="45DC66E3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3363E81C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1ACC4541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786" w:type="dxa"/>
            <w:gridSpan w:val="3"/>
            <w:shd w:val="clear" w:color="auto" w:fill="auto"/>
          </w:tcPr>
          <w:p w14:paraId="2989823E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1B563DC5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568C7FB6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670C5E74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60907336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20A0CE1D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540FECCD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01FC4C25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4701C87C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A0EF7" w:rsidRPr="00B92D17" w14:paraId="6DF0A3DC" w14:textId="77777777" w:rsidTr="007A0EF7">
        <w:trPr>
          <w:trHeight w:val="1363"/>
        </w:trPr>
        <w:tc>
          <w:tcPr>
            <w:tcW w:w="3271" w:type="dxa"/>
            <w:shd w:val="clear" w:color="auto" w:fill="auto"/>
          </w:tcPr>
          <w:p w14:paraId="780C809A" w14:textId="1F25BF63" w:rsidR="007A0EF7" w:rsidRPr="007A0EF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Expected results/outcomes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12AE9D38" w14:textId="77777777" w:rsidR="007A0EF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  <w:p w14:paraId="4FD217D4" w14:textId="77777777" w:rsidR="007A0EF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  <w:p w14:paraId="49E8F97B" w14:textId="77777777" w:rsidR="007A0EF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  <w:p w14:paraId="683C575E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A0EF7" w:rsidRPr="00B92D17" w14:paraId="06306F86" w14:textId="77777777" w:rsidTr="007A0EF7">
        <w:trPr>
          <w:trHeight w:val="938"/>
        </w:trPr>
        <w:tc>
          <w:tcPr>
            <w:tcW w:w="3271" w:type="dxa"/>
            <w:shd w:val="clear" w:color="auto" w:fill="auto"/>
          </w:tcPr>
          <w:p w14:paraId="43CB32A5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Significance</w:t>
            </w:r>
            <w:r w:rsidRPr="00B92D17">
              <w:rPr>
                <w:rFonts w:ascii="Arial" w:hAnsi="Arial" w:cs="Arial"/>
              </w:rPr>
              <w:t xml:space="preserve"> </w:t>
            </w:r>
            <w:r w:rsidRPr="00B92D17">
              <w:rPr>
                <w:rFonts w:ascii="Arial" w:hAnsi="Arial" w:cs="Arial"/>
                <w:i/>
              </w:rPr>
              <w:t xml:space="preserve">to your production system 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6562CA5E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  <w:p w14:paraId="34E5B48A" w14:textId="77777777" w:rsidR="007A0EF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  <w:p w14:paraId="6B4BD292" w14:textId="77777777" w:rsidR="007A0EF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  <w:p w14:paraId="56DA0CF8" w14:textId="77777777" w:rsidR="007A0EF7" w:rsidRPr="00B92D17" w:rsidRDefault="007A0EF7" w:rsidP="007A0E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A0EF7" w:rsidRPr="00B92D17" w14:paraId="39FA77AF" w14:textId="77777777" w:rsidTr="007A0EF7">
        <w:trPr>
          <w:trHeight w:val="675"/>
        </w:trPr>
        <w:tc>
          <w:tcPr>
            <w:tcW w:w="3271" w:type="dxa"/>
            <w:shd w:val="clear" w:color="auto" w:fill="auto"/>
          </w:tcPr>
          <w:p w14:paraId="0B330A9A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Any other people involved?</w:t>
            </w:r>
          </w:p>
          <w:p w14:paraId="402A5BC9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>Name, skills &amp; experience</w:t>
            </w:r>
          </w:p>
        </w:tc>
        <w:tc>
          <w:tcPr>
            <w:tcW w:w="7786" w:type="dxa"/>
            <w:gridSpan w:val="3"/>
            <w:shd w:val="clear" w:color="auto" w:fill="auto"/>
          </w:tcPr>
          <w:p w14:paraId="340FFD72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647AC691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5520A5CE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6085B6B6" w14:textId="77777777" w:rsidR="007A0EF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04BF4D05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0EF7" w:rsidRPr="00B92D17" w14:paraId="688DA30C" w14:textId="77777777" w:rsidTr="007A0EF7">
        <w:trPr>
          <w:trHeight w:val="1227"/>
        </w:trPr>
        <w:tc>
          <w:tcPr>
            <w:tcW w:w="3271" w:type="dxa"/>
            <w:shd w:val="clear" w:color="auto" w:fill="auto"/>
            <w:vAlign w:val="center"/>
          </w:tcPr>
          <w:p w14:paraId="58CE3742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b/>
              </w:rPr>
            </w:pPr>
            <w:r w:rsidRPr="00B92D17">
              <w:rPr>
                <w:rFonts w:ascii="Arial" w:hAnsi="Arial" w:cs="Arial"/>
                <w:b/>
              </w:rPr>
              <w:t>Proposed operating budget</w:t>
            </w:r>
          </w:p>
          <w:p w14:paraId="7A2AD223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  <w:i/>
              </w:rPr>
            </w:pPr>
            <w:r w:rsidRPr="00B92D17">
              <w:rPr>
                <w:rFonts w:ascii="Arial" w:hAnsi="Arial" w:cs="Arial"/>
                <w:i/>
              </w:rPr>
              <w:t>Please provide details</w:t>
            </w:r>
          </w:p>
          <w:p w14:paraId="57CC8FE2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6219CEAE" w14:textId="77777777" w:rsidR="007A0EF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  <w:p w14:paraId="5DB8C504" w14:textId="131ADFAD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86" w:type="dxa"/>
            <w:gridSpan w:val="3"/>
            <w:shd w:val="clear" w:color="auto" w:fill="auto"/>
          </w:tcPr>
          <w:p w14:paraId="146B0438" w14:textId="77777777" w:rsidR="007A0EF7" w:rsidRPr="00B92D17" w:rsidRDefault="007A0EF7" w:rsidP="007A0EF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714FFAD" w14:textId="77777777" w:rsidR="00B92D17" w:rsidRDefault="00B92D17"/>
    <w:p w14:paraId="6F5D2A77" w14:textId="77777777" w:rsidR="00B92D17" w:rsidRDefault="00B92D17"/>
    <w:sectPr w:rsidR="00B92D17" w:rsidSect="007A0EF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50"/>
    <w:rsid w:val="00054D36"/>
    <w:rsid w:val="00255A20"/>
    <w:rsid w:val="00451DEB"/>
    <w:rsid w:val="0065212E"/>
    <w:rsid w:val="00663519"/>
    <w:rsid w:val="007A0EF7"/>
    <w:rsid w:val="00B11D50"/>
    <w:rsid w:val="00B92D17"/>
    <w:rsid w:val="00D825A2"/>
    <w:rsid w:val="00F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738A"/>
  <w15:chartTrackingRefBased/>
  <w15:docId w15:val="{5CFCB59A-F873-41EF-AA1B-5C1E6009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Mayers@daf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</Words>
  <Characters>684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Ingrid</dc:creator>
  <cp:keywords/>
  <dc:description/>
  <cp:lastModifiedBy>JENKINS Ingrid</cp:lastModifiedBy>
  <cp:revision>3</cp:revision>
  <dcterms:created xsi:type="dcterms:W3CDTF">2021-02-03T02:49:00Z</dcterms:created>
  <dcterms:modified xsi:type="dcterms:W3CDTF">2021-02-04T05:56:00Z</dcterms:modified>
</cp:coreProperties>
</file>